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CC3" w:rsidRDefault="00CF2CC3">
      <w:bookmarkStart w:id="0" w:name="_GoBack"/>
      <w:bookmarkEnd w:id="0"/>
    </w:p>
    <w:p w:rsidR="00D447FF" w:rsidRDefault="00D447FF">
      <w:r w:rsidRPr="00AA1A61">
        <w:rPr>
          <w:b/>
          <w:i/>
        </w:rPr>
        <w:t>Arrival of the Queen of Sheba</w:t>
      </w:r>
      <w:r w:rsidR="00AA1A61">
        <w:t xml:space="preserve">                                                                          name ___________________</w:t>
      </w:r>
    </w:p>
    <w:p w:rsidR="00AA1A61" w:rsidRDefault="00AA1A61">
      <w:r>
        <w:t>Directions: analyze the musical elements, musical structure and historical context of this piece.                      (No score provided).</w:t>
      </w:r>
    </w:p>
    <w:p w:rsidR="00AA1A61" w:rsidRDefault="00AA1A61" w:rsidP="00AA1A61">
      <w:r>
        <w:t>&gt;New terms:</w:t>
      </w:r>
    </w:p>
    <w:p w:rsidR="00AA1A61" w:rsidRDefault="00AA1A61">
      <w:r>
        <w:t>Concertino –</w:t>
      </w:r>
    </w:p>
    <w:p w:rsidR="00AA1A61" w:rsidRDefault="00AA1A61">
      <w:r>
        <w:t>Ritornello –</w:t>
      </w:r>
    </w:p>
    <w:p w:rsidR="00AA1A61" w:rsidRDefault="00AA1A61">
      <w:r>
        <w:t>&gt;Composed by Handel: list his major works; time period</w:t>
      </w:r>
    </w:p>
    <w:p w:rsidR="00AA1A61" w:rsidRDefault="00AA1A61"/>
    <w:p w:rsidR="00AA1A61" w:rsidRDefault="00AA1A61">
      <w:r>
        <w:t>&gt;Musical elements</w:t>
      </w:r>
    </w:p>
    <w:p w:rsidR="00AA1A61" w:rsidRDefault="00AA1A61">
      <w:r>
        <w:t>1) Meter?</w:t>
      </w:r>
    </w:p>
    <w:p w:rsidR="00AA1A61" w:rsidRDefault="00AA1A61"/>
    <w:p w:rsidR="00AA1A61" w:rsidRDefault="00AA1A61">
      <w:r>
        <w:t>2) Medium (instruments)?</w:t>
      </w:r>
    </w:p>
    <w:p w:rsidR="00AA1A61" w:rsidRDefault="00AA1A61"/>
    <w:p w:rsidR="00AA1A61" w:rsidRDefault="00AA1A61">
      <w:r>
        <w:t>3) Bass line analysis</w:t>
      </w:r>
    </w:p>
    <w:p w:rsidR="00AA1A61" w:rsidRDefault="00AA1A61"/>
    <w:p w:rsidR="00AA1A61" w:rsidRDefault="00AA1A61">
      <w:r>
        <w:t>4) Melodic key points</w:t>
      </w:r>
    </w:p>
    <w:p w:rsidR="00AA1A61" w:rsidRDefault="00AA1A61"/>
    <w:p w:rsidR="00AA1A61" w:rsidRDefault="00AA1A61"/>
    <w:p w:rsidR="00AA1A61" w:rsidRDefault="00AA1A61"/>
    <w:p w:rsidR="00AA1A61" w:rsidRDefault="00AA1A61"/>
    <w:p w:rsidR="00AA1A61" w:rsidRDefault="00AA1A61"/>
    <w:p w:rsidR="00AA1A61" w:rsidRDefault="00AA1A61">
      <w:r>
        <w:t>5) Modulation</w:t>
      </w:r>
    </w:p>
    <w:p w:rsidR="00AA1A61" w:rsidRDefault="00AA1A61"/>
    <w:p w:rsidR="00AA1A61" w:rsidRDefault="00AA1A61"/>
    <w:p w:rsidR="00AA1A61" w:rsidRDefault="00AA1A61"/>
    <w:p w:rsidR="00AA1A61" w:rsidRDefault="00AA1A61"/>
    <w:p w:rsidR="00AA1A61" w:rsidRDefault="00AA1A61"/>
    <w:p w:rsidR="00AA1A61" w:rsidRDefault="00AA1A61"/>
    <w:p w:rsidR="00AA1A61" w:rsidRDefault="00AA1A61">
      <w:r>
        <w:t>&gt;Musical Structure</w:t>
      </w:r>
    </w:p>
    <w:p w:rsidR="00AA1A61" w:rsidRDefault="00AA1A61">
      <w:r>
        <w:t>0:00</w:t>
      </w:r>
    </w:p>
    <w:p w:rsidR="00AA1A61" w:rsidRDefault="00AA1A61">
      <w:r>
        <w:t>0:33</w:t>
      </w:r>
    </w:p>
    <w:p w:rsidR="00AA1A61" w:rsidRDefault="00AA1A61">
      <w:r>
        <w:t>0:39</w:t>
      </w:r>
    </w:p>
    <w:p w:rsidR="00AA1A61" w:rsidRDefault="00AA1A61">
      <w:r>
        <w:t>0:43</w:t>
      </w:r>
    </w:p>
    <w:p w:rsidR="00AA1A61" w:rsidRDefault="00AA1A61">
      <w:r>
        <w:t>0:51</w:t>
      </w:r>
    </w:p>
    <w:p w:rsidR="00AA1A61" w:rsidRDefault="00AA1A61">
      <w:r>
        <w:t>0:56</w:t>
      </w:r>
    </w:p>
    <w:p w:rsidR="00AA1A61" w:rsidRDefault="00AA1A61">
      <w:r>
        <w:t>1:02</w:t>
      </w:r>
    </w:p>
    <w:p w:rsidR="00AA1A61" w:rsidRDefault="00AA1A61">
      <w:r>
        <w:t>1:15</w:t>
      </w:r>
    </w:p>
    <w:p w:rsidR="00AA1A61" w:rsidRDefault="00AA1A61">
      <w:r>
        <w:t>1:22</w:t>
      </w:r>
    </w:p>
    <w:p w:rsidR="00AA1A61" w:rsidRDefault="00AA1A61">
      <w:r>
        <w:t>1:31</w:t>
      </w:r>
    </w:p>
    <w:p w:rsidR="00AA1A61" w:rsidRDefault="00AA1A61">
      <w:r>
        <w:t>1:39</w:t>
      </w:r>
    </w:p>
    <w:p w:rsidR="00AA1A61" w:rsidRDefault="00AA1A61">
      <w:r>
        <w:t>2:00</w:t>
      </w:r>
    </w:p>
    <w:p w:rsidR="00AA1A61" w:rsidRDefault="00AA1A61">
      <w:r>
        <w:t>2:14</w:t>
      </w:r>
    </w:p>
    <w:p w:rsidR="00AA1A61" w:rsidRDefault="00AA1A61">
      <w:r>
        <w:t>2:22</w:t>
      </w:r>
    </w:p>
    <w:p w:rsidR="00AA1A61" w:rsidRDefault="00AA1A61">
      <w:r>
        <w:t>2:31</w:t>
      </w:r>
    </w:p>
    <w:p w:rsidR="00AA1A61" w:rsidRDefault="00AA1A61">
      <w:r>
        <w:t>2:43</w:t>
      </w:r>
    </w:p>
    <w:p w:rsidR="00AA1A61" w:rsidRPr="00AA1A61" w:rsidRDefault="00AA1A61"/>
    <w:sectPr w:rsidR="00AA1A61" w:rsidRPr="00AA1A61" w:rsidSect="00D447FF">
      <w:pgSz w:w="12240" w:h="15840"/>
      <w:pgMar w:top="864" w:right="1008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134A3"/>
    <w:multiLevelType w:val="hybridMultilevel"/>
    <w:tmpl w:val="673AAE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267F16"/>
    <w:multiLevelType w:val="hybridMultilevel"/>
    <w:tmpl w:val="E19830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7FF"/>
    <w:rsid w:val="00AA1A61"/>
    <w:rsid w:val="00B411AA"/>
    <w:rsid w:val="00CF2CC3"/>
    <w:rsid w:val="00D4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1A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1A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 Irondequoit CSD</Company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East Irondequoit</dc:creator>
  <cp:lastModifiedBy>East Irondequoit</cp:lastModifiedBy>
  <cp:revision>2</cp:revision>
  <dcterms:created xsi:type="dcterms:W3CDTF">2015-04-28T12:04:00Z</dcterms:created>
  <dcterms:modified xsi:type="dcterms:W3CDTF">2015-04-28T12:04:00Z</dcterms:modified>
</cp:coreProperties>
</file>